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2E" w:rsidRDefault="0029052E" w:rsidP="00290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PŠ GORNJA GRAČENICA</w:t>
      </w:r>
    </w:p>
    <w:p w:rsidR="0029052E" w:rsidRDefault="0029052E" w:rsidP="0029052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razred- </w:t>
      </w:r>
      <w:r w:rsidR="00FC52B7">
        <w:rPr>
          <w:rFonts w:ascii="Times New Roman" w:hAnsi="Times New Roman" w:cs="Times New Roman"/>
          <w:b/>
          <w:sz w:val="32"/>
          <w:szCs w:val="32"/>
        </w:rPr>
        <w:t>GORDANA BRLEK</w:t>
      </w:r>
    </w:p>
    <w:p w:rsidR="0029052E" w:rsidRDefault="00506665" w:rsidP="002905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učenika- 4 djevojčice</w:t>
      </w:r>
      <w:r w:rsidR="0029052E">
        <w:rPr>
          <w:rFonts w:ascii="Times New Roman" w:hAnsi="Times New Roman" w:cs="Times New Roman"/>
          <w:sz w:val="24"/>
          <w:szCs w:val="24"/>
        </w:rPr>
        <w:t>, 5 dječaka</w:t>
      </w:r>
    </w:p>
    <w:p w:rsidR="0029052E" w:rsidRDefault="0029052E" w:rsidP="002905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9052E" w:rsidRDefault="0029052E" w:rsidP="0029052E">
      <w:pPr>
        <w:rPr>
          <w:rFonts w:ascii="Times New Roman" w:hAnsi="Times New Roman" w:cs="Times New Roman"/>
          <w:sz w:val="24"/>
          <w:szCs w:val="24"/>
        </w:rPr>
      </w:pPr>
    </w:p>
    <w:p w:rsidR="00D86325" w:rsidRDefault="0029052E" w:rsidP="002905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52E">
        <w:rPr>
          <w:rFonts w:ascii="Times New Roman" w:hAnsi="Times New Roman" w:cs="Times New Roman"/>
          <w:sz w:val="24"/>
          <w:szCs w:val="24"/>
        </w:rPr>
        <w:t>1. Matej Boljevac</w:t>
      </w:r>
    </w:p>
    <w:p w:rsidR="0029052E" w:rsidRDefault="0029052E" w:rsidP="002905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Sara Losso</w:t>
      </w:r>
    </w:p>
    <w:p w:rsidR="0029052E" w:rsidRDefault="0029052E" w:rsidP="002905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Marković Nataša</w:t>
      </w:r>
    </w:p>
    <w:p w:rsidR="0029052E" w:rsidRDefault="0029052E" w:rsidP="002905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Dino Mesić</w:t>
      </w:r>
    </w:p>
    <w:p w:rsidR="0029052E" w:rsidRDefault="0029052E" w:rsidP="002905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Elena Papa</w:t>
      </w:r>
    </w:p>
    <w:p w:rsidR="0029052E" w:rsidRDefault="0029052E" w:rsidP="002905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Lukas Pavlek-Međimurec</w:t>
      </w:r>
    </w:p>
    <w:p w:rsidR="00FE1639" w:rsidRDefault="0029052E" w:rsidP="00FE1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E1639">
        <w:rPr>
          <w:rFonts w:ascii="Times New Roman" w:hAnsi="Times New Roman" w:cs="Times New Roman"/>
          <w:sz w:val="24"/>
          <w:szCs w:val="24"/>
        </w:rPr>
        <w:t>Lea Prebeg</w:t>
      </w:r>
    </w:p>
    <w:p w:rsidR="00FE1639" w:rsidRDefault="00FE1639" w:rsidP="00FE1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Noa Stepić</w:t>
      </w:r>
    </w:p>
    <w:p w:rsidR="00FE1639" w:rsidRDefault="00FE1639" w:rsidP="00FE1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David Zaplatić</w:t>
      </w:r>
    </w:p>
    <w:p w:rsidR="0029052E" w:rsidRDefault="0029052E" w:rsidP="002905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052E" w:rsidRDefault="0029052E" w:rsidP="00FE1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052E" w:rsidRPr="0029052E" w:rsidRDefault="0029052E">
      <w:pPr>
        <w:rPr>
          <w:rFonts w:ascii="Times New Roman" w:hAnsi="Times New Roman" w:cs="Times New Roman"/>
          <w:sz w:val="24"/>
          <w:szCs w:val="24"/>
        </w:rPr>
      </w:pPr>
    </w:p>
    <w:p w:rsidR="0029052E" w:rsidRDefault="0029052E"/>
    <w:sectPr w:rsidR="0029052E" w:rsidSect="00964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29052E"/>
    <w:rsid w:val="000F1E3A"/>
    <w:rsid w:val="0029052E"/>
    <w:rsid w:val="00326058"/>
    <w:rsid w:val="00506665"/>
    <w:rsid w:val="00660331"/>
    <w:rsid w:val="00736B31"/>
    <w:rsid w:val="00952928"/>
    <w:rsid w:val="00964E5D"/>
    <w:rsid w:val="009F1DC9"/>
    <w:rsid w:val="00C2209E"/>
    <w:rsid w:val="00FC52B7"/>
    <w:rsid w:val="00FE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9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2015-08-13T09:49:00Z</dcterms:created>
  <dcterms:modified xsi:type="dcterms:W3CDTF">2015-09-07T10:34:00Z</dcterms:modified>
</cp:coreProperties>
</file>